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41"/>
      </w:tblGrid>
      <w:tr w:rsidR="00721AE3" w:rsidRPr="007662E3" w14:paraId="0250023A" w14:textId="77777777" w:rsidTr="005B7CA1">
        <w:trPr>
          <w:trHeight w:val="427"/>
          <w:jc w:val="center"/>
        </w:trPr>
        <w:tc>
          <w:tcPr>
            <w:tcW w:w="12441" w:type="dxa"/>
          </w:tcPr>
          <w:p w14:paraId="7FD37554" w14:textId="6471E585" w:rsidR="00721AE3" w:rsidRDefault="00AF36F1" w:rsidP="00F21DEA">
            <w:pPr>
              <w:spacing w:line="360" w:lineRule="auto"/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COPIL GENDARMERIE</w:t>
            </w:r>
            <w:r w:rsidR="005B7CA1">
              <w:rPr>
                <w:rFonts w:ascii="Helvetica" w:hAnsi="Helvetica"/>
                <w:b/>
                <w:sz w:val="28"/>
                <w:szCs w:val="28"/>
              </w:rPr>
              <w:t xml:space="preserve"> de : </w:t>
            </w:r>
          </w:p>
          <w:p w14:paraId="5214C82B" w14:textId="6E492128" w:rsidR="005B7CA1" w:rsidRPr="00721AE3" w:rsidRDefault="005B7CA1" w:rsidP="008451A0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TABLEAU DE BORD PISTES ACTIONS</w:t>
            </w:r>
          </w:p>
        </w:tc>
      </w:tr>
    </w:tbl>
    <w:p w14:paraId="2E769DD3" w14:textId="77777777" w:rsidR="005B7CA1" w:rsidRDefault="005B7CA1"/>
    <w:tbl>
      <w:tblPr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252"/>
        <w:gridCol w:w="2126"/>
        <w:gridCol w:w="1560"/>
        <w:gridCol w:w="1560"/>
        <w:gridCol w:w="1559"/>
      </w:tblGrid>
      <w:tr w:rsidR="005B7CA1" w:rsidRPr="007662E3" w14:paraId="48914B16" w14:textId="0C22F8E3" w:rsidTr="005B7CA1">
        <w:trPr>
          <w:trHeight w:val="427"/>
        </w:trPr>
        <w:tc>
          <w:tcPr>
            <w:tcW w:w="2235" w:type="dxa"/>
          </w:tcPr>
          <w:p w14:paraId="49C65D88" w14:textId="77777777" w:rsidR="005B7CA1" w:rsidRPr="00471885" w:rsidRDefault="005B7CA1" w:rsidP="008451A0">
            <w:pPr>
              <w:jc w:val="center"/>
              <w:rPr>
                <w:b/>
                <w:sz w:val="22"/>
                <w:szCs w:val="22"/>
              </w:rPr>
            </w:pPr>
            <w:r w:rsidRPr="00471885">
              <w:rPr>
                <w:b/>
                <w:sz w:val="22"/>
                <w:szCs w:val="22"/>
              </w:rPr>
              <w:t xml:space="preserve">Thématique </w:t>
            </w:r>
          </w:p>
          <w:p w14:paraId="27A47EF8" w14:textId="69A739EC" w:rsidR="005B7CA1" w:rsidRPr="00471885" w:rsidRDefault="00AE64F0" w:rsidP="008451A0">
            <w:pPr>
              <w:jc w:val="center"/>
              <w:rPr>
                <w:b/>
                <w:sz w:val="22"/>
                <w:szCs w:val="22"/>
              </w:rPr>
            </w:pPr>
            <w:r w:rsidRPr="00471885">
              <w:rPr>
                <w:b/>
                <w:sz w:val="22"/>
                <w:szCs w:val="22"/>
              </w:rPr>
              <w:t>(issue et illustrée par</w:t>
            </w:r>
            <w:r w:rsidR="005B7CA1" w:rsidRPr="00471885">
              <w:rPr>
                <w:b/>
                <w:sz w:val="22"/>
                <w:szCs w:val="22"/>
              </w:rPr>
              <w:t xml:space="preserve"> l’analyse des situations problèmes) </w:t>
            </w:r>
          </w:p>
        </w:tc>
        <w:tc>
          <w:tcPr>
            <w:tcW w:w="4252" w:type="dxa"/>
          </w:tcPr>
          <w:p w14:paraId="6CA7B27A" w14:textId="77777777" w:rsidR="005B7CA1" w:rsidRPr="00471885" w:rsidRDefault="005B7CA1" w:rsidP="008451A0">
            <w:pPr>
              <w:jc w:val="center"/>
              <w:rPr>
                <w:b/>
                <w:sz w:val="22"/>
                <w:szCs w:val="22"/>
              </w:rPr>
            </w:pPr>
            <w:r w:rsidRPr="00471885">
              <w:rPr>
                <w:b/>
                <w:sz w:val="22"/>
                <w:szCs w:val="22"/>
              </w:rPr>
              <w:t>Actions concrètes</w:t>
            </w:r>
          </w:p>
          <w:p w14:paraId="7876EFF9" w14:textId="77777777" w:rsidR="005B7CA1" w:rsidRPr="00471885" w:rsidRDefault="005B7CA1" w:rsidP="008451A0">
            <w:pPr>
              <w:jc w:val="center"/>
              <w:rPr>
                <w:b/>
                <w:sz w:val="22"/>
                <w:szCs w:val="22"/>
              </w:rPr>
            </w:pPr>
            <w:r w:rsidRPr="00471885">
              <w:rPr>
                <w:b/>
                <w:sz w:val="22"/>
                <w:szCs w:val="22"/>
              </w:rPr>
              <w:t xml:space="preserve">envisagées </w:t>
            </w:r>
          </w:p>
        </w:tc>
        <w:tc>
          <w:tcPr>
            <w:tcW w:w="2126" w:type="dxa"/>
          </w:tcPr>
          <w:p w14:paraId="05E114D4" w14:textId="00B5F7E7" w:rsidR="005B7CA1" w:rsidRPr="00471885" w:rsidRDefault="006103D0" w:rsidP="008451A0">
            <w:pPr>
              <w:jc w:val="center"/>
              <w:rPr>
                <w:b/>
                <w:sz w:val="22"/>
                <w:szCs w:val="22"/>
              </w:rPr>
            </w:pPr>
            <w:r w:rsidRPr="00471885">
              <w:rPr>
                <w:b/>
                <w:sz w:val="22"/>
                <w:szCs w:val="22"/>
              </w:rPr>
              <w:t>Proposition du (des) niveau(x) de gestion de l’action (</w:t>
            </w:r>
            <w:proofErr w:type="spellStart"/>
            <w:r w:rsidRPr="00471885">
              <w:rPr>
                <w:b/>
                <w:sz w:val="22"/>
                <w:szCs w:val="22"/>
              </w:rPr>
              <w:t>Ntial</w:t>
            </w:r>
            <w:proofErr w:type="spellEnd"/>
            <w:r w:rsidRPr="00471885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471885">
              <w:rPr>
                <w:b/>
                <w:sz w:val="22"/>
                <w:szCs w:val="22"/>
              </w:rPr>
              <w:t>rég</w:t>
            </w:r>
            <w:proofErr w:type="spellEnd"/>
            <w:r w:rsidRPr="00471885">
              <w:rPr>
                <w:b/>
                <w:sz w:val="22"/>
                <w:szCs w:val="22"/>
              </w:rPr>
              <w:t xml:space="preserve"> – local </w:t>
            </w:r>
            <w:proofErr w:type="gramStart"/>
            <w:r w:rsidRPr="00471885">
              <w:rPr>
                <w:b/>
                <w:sz w:val="22"/>
                <w:szCs w:val="22"/>
              </w:rPr>
              <w:t>- …)</w:t>
            </w:r>
            <w:proofErr w:type="gramEnd"/>
          </w:p>
        </w:tc>
        <w:tc>
          <w:tcPr>
            <w:tcW w:w="1560" w:type="dxa"/>
          </w:tcPr>
          <w:p w14:paraId="2CE78714" w14:textId="4C782E26" w:rsidR="005B7CA1" w:rsidRPr="00471885" w:rsidRDefault="005B7CA1" w:rsidP="008451A0">
            <w:pPr>
              <w:jc w:val="center"/>
              <w:rPr>
                <w:b/>
                <w:sz w:val="22"/>
                <w:szCs w:val="22"/>
              </w:rPr>
            </w:pPr>
            <w:r w:rsidRPr="00471885">
              <w:rPr>
                <w:b/>
                <w:sz w:val="22"/>
                <w:szCs w:val="22"/>
              </w:rPr>
              <w:t>Transfert et question</w:t>
            </w:r>
            <w:r w:rsidR="00471885">
              <w:rPr>
                <w:b/>
                <w:sz w:val="22"/>
                <w:szCs w:val="22"/>
              </w:rPr>
              <w:t>(s)</w:t>
            </w:r>
            <w:r w:rsidRPr="00471885">
              <w:rPr>
                <w:b/>
                <w:sz w:val="22"/>
                <w:szCs w:val="22"/>
              </w:rPr>
              <w:t xml:space="preserve"> posée</w:t>
            </w:r>
            <w:r w:rsidR="00471885">
              <w:rPr>
                <w:b/>
                <w:sz w:val="22"/>
                <w:szCs w:val="22"/>
              </w:rPr>
              <w:t>(s)</w:t>
            </w:r>
            <w:r w:rsidRPr="00471885">
              <w:rPr>
                <w:b/>
                <w:sz w:val="22"/>
                <w:szCs w:val="22"/>
              </w:rPr>
              <w:t xml:space="preserve">  au national</w:t>
            </w:r>
          </w:p>
        </w:tc>
        <w:tc>
          <w:tcPr>
            <w:tcW w:w="1560" w:type="dxa"/>
          </w:tcPr>
          <w:p w14:paraId="26E8B5C0" w14:textId="0A120050" w:rsidR="005B7CA1" w:rsidRPr="00471885" w:rsidRDefault="006103D0" w:rsidP="008451A0">
            <w:pPr>
              <w:jc w:val="center"/>
              <w:rPr>
                <w:b/>
                <w:sz w:val="22"/>
                <w:szCs w:val="22"/>
              </w:rPr>
            </w:pPr>
            <w:r w:rsidRPr="00471885">
              <w:rPr>
                <w:b/>
                <w:sz w:val="22"/>
                <w:szCs w:val="22"/>
              </w:rPr>
              <w:t>Priorité proposée (ex : urgent</w:t>
            </w:r>
            <w:proofErr w:type="gramStart"/>
            <w:r w:rsidRPr="00471885">
              <w:rPr>
                <w:b/>
                <w:sz w:val="22"/>
                <w:szCs w:val="22"/>
              </w:rPr>
              <w:t>, …)</w:t>
            </w:r>
            <w:proofErr w:type="gramEnd"/>
          </w:p>
        </w:tc>
        <w:tc>
          <w:tcPr>
            <w:tcW w:w="1559" w:type="dxa"/>
          </w:tcPr>
          <w:p w14:paraId="34B2D94F" w14:textId="36AFDED8" w:rsidR="005B7CA1" w:rsidRPr="00C66A45" w:rsidRDefault="00C66A45" w:rsidP="008451A0">
            <w:pPr>
              <w:jc w:val="center"/>
              <w:rPr>
                <w:b/>
                <w:sz w:val="22"/>
                <w:szCs w:val="22"/>
              </w:rPr>
            </w:pPr>
            <w:r w:rsidRPr="00C66A45">
              <w:rPr>
                <w:b/>
                <w:sz w:val="22"/>
                <w:szCs w:val="22"/>
              </w:rPr>
              <w:t>Validation (par ex : Validé – en attente – à revoir)</w:t>
            </w:r>
          </w:p>
        </w:tc>
      </w:tr>
      <w:tr w:rsidR="005B7CA1" w:rsidRPr="007662E3" w14:paraId="7E9BB5BB" w14:textId="4C47720E" w:rsidTr="005B7CA1">
        <w:trPr>
          <w:trHeight w:val="593"/>
        </w:trPr>
        <w:tc>
          <w:tcPr>
            <w:tcW w:w="2235" w:type="dxa"/>
            <w:vMerge w:val="restart"/>
            <w:shd w:val="clear" w:color="auto" w:fill="auto"/>
          </w:tcPr>
          <w:p w14:paraId="070127D1" w14:textId="77777777" w:rsidR="005B7CA1" w:rsidRPr="007662E3" w:rsidRDefault="005B7CA1" w:rsidP="005B7CA1">
            <w:pPr>
              <w:tabs>
                <w:tab w:val="left" w:pos="816"/>
              </w:tabs>
              <w:rPr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2612C5B" w14:textId="4ABCE9B7" w:rsidR="005B7CA1" w:rsidRPr="005B7CA1" w:rsidRDefault="005B7CA1" w:rsidP="005B7CA1"/>
        </w:tc>
        <w:tc>
          <w:tcPr>
            <w:tcW w:w="2126" w:type="dxa"/>
            <w:tcBorders>
              <w:bottom w:val="single" w:sz="4" w:space="0" w:color="auto"/>
            </w:tcBorders>
          </w:tcPr>
          <w:p w14:paraId="21DE42A7" w14:textId="77777777" w:rsidR="005B7CA1" w:rsidRPr="005B7CA1" w:rsidRDefault="005B7CA1" w:rsidP="005B7CA1"/>
        </w:tc>
        <w:tc>
          <w:tcPr>
            <w:tcW w:w="1560" w:type="dxa"/>
            <w:tcBorders>
              <w:bottom w:val="single" w:sz="4" w:space="0" w:color="auto"/>
            </w:tcBorders>
          </w:tcPr>
          <w:p w14:paraId="33C03E71" w14:textId="77777777" w:rsidR="005B7CA1" w:rsidRPr="005B7CA1" w:rsidRDefault="005B7CA1" w:rsidP="005B7CA1"/>
        </w:tc>
        <w:tc>
          <w:tcPr>
            <w:tcW w:w="1560" w:type="dxa"/>
            <w:tcBorders>
              <w:bottom w:val="single" w:sz="4" w:space="0" w:color="auto"/>
            </w:tcBorders>
          </w:tcPr>
          <w:p w14:paraId="66AFBABC" w14:textId="4935E5DD" w:rsidR="005B7CA1" w:rsidRPr="005B7CA1" w:rsidRDefault="005B7CA1" w:rsidP="005B7CA1"/>
        </w:tc>
        <w:tc>
          <w:tcPr>
            <w:tcW w:w="1559" w:type="dxa"/>
            <w:tcBorders>
              <w:bottom w:val="single" w:sz="4" w:space="0" w:color="auto"/>
            </w:tcBorders>
          </w:tcPr>
          <w:p w14:paraId="6BEF726D" w14:textId="77777777" w:rsidR="005B7CA1" w:rsidRPr="005B7CA1" w:rsidRDefault="005B7CA1" w:rsidP="005B7CA1"/>
        </w:tc>
      </w:tr>
      <w:tr w:rsidR="005B7CA1" w:rsidRPr="007662E3" w14:paraId="527887EA" w14:textId="5C05BCA7" w:rsidTr="005B7CA1">
        <w:trPr>
          <w:trHeight w:val="548"/>
        </w:trPr>
        <w:tc>
          <w:tcPr>
            <w:tcW w:w="2235" w:type="dxa"/>
            <w:vMerge/>
            <w:shd w:val="clear" w:color="auto" w:fill="auto"/>
          </w:tcPr>
          <w:p w14:paraId="3697B54E" w14:textId="77777777" w:rsidR="005B7CA1" w:rsidRDefault="005B7CA1" w:rsidP="008451A0">
            <w:pPr>
              <w:tabs>
                <w:tab w:val="left" w:pos="816"/>
              </w:tabs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5133A3D" w14:textId="4C5EE447" w:rsidR="005B7CA1" w:rsidRPr="005B7CA1" w:rsidRDefault="005B7CA1" w:rsidP="005B7CA1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E450EB" w14:textId="77777777" w:rsidR="005B7CA1" w:rsidRPr="005B7CA1" w:rsidRDefault="005B7CA1" w:rsidP="005B7CA1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30B4F5" w14:textId="77777777" w:rsidR="005B7CA1" w:rsidRPr="005B7CA1" w:rsidRDefault="005B7CA1" w:rsidP="005B7CA1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B010DBA" w14:textId="71284D77" w:rsidR="005B7CA1" w:rsidRPr="005B7CA1" w:rsidRDefault="005B7CA1" w:rsidP="005B7CA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2332A6" w14:textId="77777777" w:rsidR="005B7CA1" w:rsidRPr="005B7CA1" w:rsidRDefault="005B7CA1" w:rsidP="005B7CA1"/>
        </w:tc>
      </w:tr>
      <w:tr w:rsidR="005B7CA1" w:rsidRPr="007662E3" w14:paraId="51BFA7BB" w14:textId="585AFE4B" w:rsidTr="005B7CA1">
        <w:trPr>
          <w:trHeight w:val="685"/>
        </w:trPr>
        <w:tc>
          <w:tcPr>
            <w:tcW w:w="2235" w:type="dxa"/>
            <w:vMerge/>
            <w:shd w:val="clear" w:color="auto" w:fill="auto"/>
          </w:tcPr>
          <w:p w14:paraId="7502F2B2" w14:textId="77777777" w:rsidR="005B7CA1" w:rsidRDefault="005B7CA1" w:rsidP="008451A0">
            <w:pPr>
              <w:tabs>
                <w:tab w:val="left" w:pos="816"/>
              </w:tabs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2A36853" w14:textId="4062E7E6" w:rsidR="005B7CA1" w:rsidRPr="005B7CA1" w:rsidRDefault="005B7CA1" w:rsidP="005B7CA1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E5FE83" w14:textId="6F68469D" w:rsidR="005B7CA1" w:rsidRPr="005B7CA1" w:rsidRDefault="005B7CA1" w:rsidP="005B7CA1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DDD213" w14:textId="77777777" w:rsidR="005B7CA1" w:rsidRPr="005B7CA1" w:rsidRDefault="005B7CA1" w:rsidP="005B7CA1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61B092" w14:textId="119AF60C" w:rsidR="005B7CA1" w:rsidRPr="005B7CA1" w:rsidRDefault="005B7CA1" w:rsidP="005B7CA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DA63FB" w14:textId="77777777" w:rsidR="005B7CA1" w:rsidRPr="005B7CA1" w:rsidRDefault="005B7CA1" w:rsidP="005B7CA1"/>
        </w:tc>
      </w:tr>
      <w:tr w:rsidR="005B7CA1" w:rsidRPr="007662E3" w14:paraId="31C01185" w14:textId="1DA2DF2E" w:rsidTr="005B7CA1">
        <w:trPr>
          <w:trHeight w:val="675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14:paraId="433EEEA0" w14:textId="68932AD3" w:rsidR="005B7CA1" w:rsidRDefault="005B7CA1" w:rsidP="008451A0">
            <w:pPr>
              <w:tabs>
                <w:tab w:val="left" w:pos="816"/>
              </w:tabs>
              <w:rPr>
                <w:b/>
                <w:bCs/>
              </w:rPr>
            </w:pPr>
          </w:p>
        </w:tc>
        <w:tc>
          <w:tcPr>
            <w:tcW w:w="4252" w:type="dxa"/>
          </w:tcPr>
          <w:p w14:paraId="37B13F77" w14:textId="2A3A019A" w:rsidR="005B7CA1" w:rsidRPr="00AC2CA6" w:rsidRDefault="005B7CA1" w:rsidP="00C46BAD"/>
        </w:tc>
        <w:tc>
          <w:tcPr>
            <w:tcW w:w="2126" w:type="dxa"/>
          </w:tcPr>
          <w:p w14:paraId="25DC86C2" w14:textId="77777777" w:rsidR="005B7CA1" w:rsidRPr="00AC2CA6" w:rsidRDefault="005B7CA1" w:rsidP="008451A0">
            <w:pPr>
              <w:rPr>
                <w:b/>
              </w:rPr>
            </w:pPr>
          </w:p>
        </w:tc>
        <w:tc>
          <w:tcPr>
            <w:tcW w:w="1560" w:type="dxa"/>
          </w:tcPr>
          <w:p w14:paraId="6049C710" w14:textId="77777777" w:rsidR="005B7CA1" w:rsidRPr="00AC2CA6" w:rsidRDefault="005B7CA1" w:rsidP="008451A0">
            <w:pPr>
              <w:rPr>
                <w:b/>
              </w:rPr>
            </w:pPr>
          </w:p>
        </w:tc>
        <w:tc>
          <w:tcPr>
            <w:tcW w:w="1560" w:type="dxa"/>
          </w:tcPr>
          <w:p w14:paraId="182A81BE" w14:textId="58D0E0B8" w:rsidR="005B7CA1" w:rsidRPr="00AC2CA6" w:rsidRDefault="005B7CA1" w:rsidP="008451A0">
            <w:pPr>
              <w:rPr>
                <w:b/>
              </w:rPr>
            </w:pPr>
          </w:p>
        </w:tc>
        <w:tc>
          <w:tcPr>
            <w:tcW w:w="1559" w:type="dxa"/>
          </w:tcPr>
          <w:p w14:paraId="0C58A4A2" w14:textId="77777777" w:rsidR="005B7CA1" w:rsidRPr="00AC2CA6" w:rsidRDefault="005B7CA1" w:rsidP="008451A0">
            <w:pPr>
              <w:rPr>
                <w:b/>
              </w:rPr>
            </w:pPr>
          </w:p>
        </w:tc>
      </w:tr>
      <w:tr w:rsidR="005B7CA1" w:rsidRPr="007662E3" w14:paraId="2ADCB77F" w14:textId="3FB081D1" w:rsidTr="005B7CA1">
        <w:trPr>
          <w:trHeight w:val="67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CD756" w14:textId="70DEBC70" w:rsidR="005B7CA1" w:rsidRDefault="005B7CA1" w:rsidP="008451A0">
            <w:pPr>
              <w:tabs>
                <w:tab w:val="left" w:pos="816"/>
              </w:tabs>
              <w:rPr>
                <w:b/>
                <w:bCs/>
              </w:rPr>
            </w:pPr>
          </w:p>
        </w:tc>
        <w:tc>
          <w:tcPr>
            <w:tcW w:w="4252" w:type="dxa"/>
          </w:tcPr>
          <w:p w14:paraId="5A8DC4AC" w14:textId="0E5C3ECD" w:rsidR="005B7CA1" w:rsidRPr="00AC2CA6" w:rsidRDefault="005B7CA1" w:rsidP="00F21DEA">
            <w:pPr>
              <w:spacing w:line="360" w:lineRule="auto"/>
            </w:pPr>
          </w:p>
        </w:tc>
        <w:tc>
          <w:tcPr>
            <w:tcW w:w="2126" w:type="dxa"/>
          </w:tcPr>
          <w:p w14:paraId="0BBEF0CD" w14:textId="77777777" w:rsidR="005B7CA1" w:rsidRPr="00AC2CA6" w:rsidRDefault="005B7CA1" w:rsidP="008451A0">
            <w:pPr>
              <w:rPr>
                <w:b/>
              </w:rPr>
            </w:pPr>
          </w:p>
        </w:tc>
        <w:tc>
          <w:tcPr>
            <w:tcW w:w="1560" w:type="dxa"/>
          </w:tcPr>
          <w:p w14:paraId="408B3BB1" w14:textId="77777777" w:rsidR="005B7CA1" w:rsidRPr="00AC2CA6" w:rsidRDefault="005B7CA1" w:rsidP="008451A0">
            <w:pPr>
              <w:rPr>
                <w:b/>
              </w:rPr>
            </w:pPr>
          </w:p>
        </w:tc>
        <w:tc>
          <w:tcPr>
            <w:tcW w:w="1560" w:type="dxa"/>
          </w:tcPr>
          <w:p w14:paraId="372894AE" w14:textId="09669C6A" w:rsidR="005B7CA1" w:rsidRPr="00AC2CA6" w:rsidRDefault="005B7CA1" w:rsidP="008451A0">
            <w:pPr>
              <w:rPr>
                <w:b/>
              </w:rPr>
            </w:pPr>
          </w:p>
        </w:tc>
        <w:tc>
          <w:tcPr>
            <w:tcW w:w="1559" w:type="dxa"/>
          </w:tcPr>
          <w:p w14:paraId="7170F3C8" w14:textId="77777777" w:rsidR="005B7CA1" w:rsidRPr="00AC2CA6" w:rsidRDefault="005B7CA1" w:rsidP="008451A0">
            <w:pPr>
              <w:rPr>
                <w:b/>
              </w:rPr>
            </w:pPr>
          </w:p>
        </w:tc>
      </w:tr>
      <w:tr w:rsidR="005B7CA1" w:rsidRPr="007662E3" w14:paraId="7B939BA7" w14:textId="2434E32A" w:rsidTr="005B7CA1">
        <w:trPr>
          <w:trHeight w:val="572"/>
        </w:trPr>
        <w:tc>
          <w:tcPr>
            <w:tcW w:w="2235" w:type="dxa"/>
            <w:tcBorders>
              <w:bottom w:val="single" w:sz="4" w:space="0" w:color="auto"/>
            </w:tcBorders>
          </w:tcPr>
          <w:p w14:paraId="39E487D3" w14:textId="77777777" w:rsidR="005B7CA1" w:rsidRPr="00D338BD" w:rsidRDefault="005B7CA1" w:rsidP="008451A0">
            <w:pPr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F3B7DA6" w14:textId="2E5002F1" w:rsidR="005B7CA1" w:rsidRDefault="005B7CA1" w:rsidP="00C46BAD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501488" w14:textId="77777777" w:rsidR="005B7CA1" w:rsidRPr="00D338BD" w:rsidRDefault="005B7CA1" w:rsidP="008451A0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CBA8EB" w14:textId="77777777" w:rsidR="005B7CA1" w:rsidRDefault="005B7CA1" w:rsidP="008451A0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3308D55" w14:textId="387DBD15" w:rsidR="005B7CA1" w:rsidRDefault="005B7CA1" w:rsidP="008451A0">
            <w:pPr>
              <w:rPr>
                <w:bCs/>
              </w:rPr>
            </w:pPr>
          </w:p>
          <w:p w14:paraId="68AACD51" w14:textId="77777777" w:rsidR="005B7CA1" w:rsidRPr="00D338BD" w:rsidRDefault="005B7CA1" w:rsidP="008451A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FB9654" w14:textId="77777777" w:rsidR="005B7CA1" w:rsidRDefault="005B7CA1" w:rsidP="008451A0">
            <w:pPr>
              <w:rPr>
                <w:bCs/>
              </w:rPr>
            </w:pPr>
          </w:p>
        </w:tc>
      </w:tr>
    </w:tbl>
    <w:p w14:paraId="743FD9CD" w14:textId="77777777" w:rsidR="008451A0" w:rsidRDefault="008451A0" w:rsidP="00C46BAD"/>
    <w:p w14:paraId="5BF269AE" w14:textId="7DCD2D78" w:rsidR="00A14FFE" w:rsidRDefault="00A14FFE">
      <w:r>
        <w:br w:type="page"/>
      </w:r>
      <w:bookmarkStart w:id="0" w:name="_GoBack"/>
      <w:bookmarkEnd w:id="0"/>
    </w:p>
    <w:p w14:paraId="78D37BCB" w14:textId="77777777" w:rsidR="00471885" w:rsidRDefault="00471885" w:rsidP="00A14FFE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lastRenderedPageBreak/>
        <w:t>COPIL GENDARMERIE de :</w:t>
      </w:r>
    </w:p>
    <w:p w14:paraId="43565F10" w14:textId="6441139B" w:rsidR="00A14FFE" w:rsidRDefault="00A14FFE" w:rsidP="00A14FFE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TABLEAU DE BORD </w:t>
      </w:r>
      <w:r w:rsidRPr="00036CF9">
        <w:rPr>
          <w:rFonts w:ascii="Helvetica" w:hAnsi="Helvetica"/>
          <w:b/>
          <w:color w:val="FF0000"/>
          <w:sz w:val="28"/>
          <w:szCs w:val="28"/>
        </w:rPr>
        <w:t>PLAN</w:t>
      </w:r>
      <w:r>
        <w:rPr>
          <w:rFonts w:ascii="Helvetica" w:hAnsi="Helvetica"/>
          <w:b/>
          <w:sz w:val="28"/>
          <w:szCs w:val="28"/>
        </w:rPr>
        <w:t xml:space="preserve"> D’ACTIONS</w:t>
      </w:r>
    </w:p>
    <w:p w14:paraId="49C4925E" w14:textId="34E2FCE0" w:rsidR="00471885" w:rsidRDefault="00471885" w:rsidP="00036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106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THÉMATIQUE :</w:t>
      </w:r>
    </w:p>
    <w:p w14:paraId="2F9A11A1" w14:textId="77777777" w:rsidR="00471885" w:rsidRPr="00471885" w:rsidRDefault="00471885" w:rsidP="00A14FFE">
      <w:pPr>
        <w:rPr>
          <w:rFonts w:ascii="Helvetica" w:hAnsi="Helvetica"/>
          <w:b/>
          <w:sz w:val="28"/>
          <w:szCs w:val="28"/>
        </w:rPr>
      </w:pP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2"/>
        <w:gridCol w:w="1134"/>
        <w:gridCol w:w="1701"/>
        <w:gridCol w:w="1276"/>
        <w:gridCol w:w="2694"/>
        <w:gridCol w:w="1951"/>
      </w:tblGrid>
      <w:tr w:rsidR="00036CF9" w:rsidRPr="007662E3" w14:paraId="0DC04760" w14:textId="46BFDD19" w:rsidTr="00036CF9">
        <w:trPr>
          <w:trHeight w:val="427"/>
        </w:trPr>
        <w:tc>
          <w:tcPr>
            <w:tcW w:w="4252" w:type="dxa"/>
          </w:tcPr>
          <w:p w14:paraId="47F0140C" w14:textId="6ADA78CC" w:rsidR="00036CF9" w:rsidRPr="007662E3" w:rsidRDefault="00036CF9" w:rsidP="00471885">
            <w:pPr>
              <w:jc w:val="center"/>
              <w:rPr>
                <w:b/>
              </w:rPr>
            </w:pPr>
            <w:r w:rsidRPr="007662E3">
              <w:rPr>
                <w:b/>
              </w:rPr>
              <w:t>Action</w:t>
            </w:r>
            <w:r>
              <w:rPr>
                <w:b/>
              </w:rPr>
              <w:t>s</w:t>
            </w:r>
            <w:r w:rsidRPr="007662E3">
              <w:rPr>
                <w:b/>
              </w:rPr>
              <w:t xml:space="preserve"> </w:t>
            </w:r>
            <w:r>
              <w:rPr>
                <w:b/>
              </w:rPr>
              <w:t>à conduire</w:t>
            </w:r>
            <w:r w:rsidRPr="007662E3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603DE554" w14:textId="260D1B07" w:rsidR="00036CF9" w:rsidRPr="007662E3" w:rsidRDefault="00036CF9" w:rsidP="00A14FFE">
            <w:pPr>
              <w:rPr>
                <w:b/>
              </w:rPr>
            </w:pPr>
            <w:r>
              <w:rPr>
                <w:b/>
              </w:rPr>
              <w:t>Pilote</w:t>
            </w:r>
          </w:p>
        </w:tc>
        <w:tc>
          <w:tcPr>
            <w:tcW w:w="1701" w:type="dxa"/>
          </w:tcPr>
          <w:p w14:paraId="4193AC12" w14:textId="2C6F1CDC" w:rsidR="00036CF9" w:rsidRDefault="00036CF9" w:rsidP="00A14FFE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276" w:type="dxa"/>
          </w:tcPr>
          <w:p w14:paraId="593CFF3C" w14:textId="14BB6AAA" w:rsidR="00036CF9" w:rsidRPr="007662E3" w:rsidRDefault="00036CF9" w:rsidP="00A14FFE">
            <w:pPr>
              <w:jc w:val="center"/>
              <w:rPr>
                <w:b/>
              </w:rPr>
            </w:pPr>
            <w:r>
              <w:rPr>
                <w:b/>
              </w:rPr>
              <w:t>Délai</w:t>
            </w:r>
          </w:p>
        </w:tc>
        <w:tc>
          <w:tcPr>
            <w:tcW w:w="2694" w:type="dxa"/>
          </w:tcPr>
          <w:p w14:paraId="141892B1" w14:textId="5E49741D" w:rsidR="00036CF9" w:rsidRDefault="00036CF9" w:rsidP="00A14FFE">
            <w:pPr>
              <w:jc w:val="center"/>
              <w:rPr>
                <w:b/>
              </w:rPr>
            </w:pPr>
            <w:r>
              <w:rPr>
                <w:b/>
              </w:rPr>
              <w:t>Indicateurs</w:t>
            </w:r>
          </w:p>
        </w:tc>
        <w:tc>
          <w:tcPr>
            <w:tcW w:w="1951" w:type="dxa"/>
          </w:tcPr>
          <w:p w14:paraId="4991E84A" w14:textId="5808007C" w:rsidR="00036CF9" w:rsidRDefault="00036CF9" w:rsidP="00A14FFE">
            <w:pPr>
              <w:jc w:val="center"/>
              <w:rPr>
                <w:b/>
              </w:rPr>
            </w:pPr>
            <w:r>
              <w:rPr>
                <w:b/>
              </w:rPr>
              <w:t>Etat d’avancement</w:t>
            </w:r>
          </w:p>
        </w:tc>
      </w:tr>
      <w:tr w:rsidR="00036CF9" w:rsidRPr="007662E3" w14:paraId="251651DB" w14:textId="7D894169" w:rsidTr="00036CF9">
        <w:trPr>
          <w:trHeight w:val="593"/>
        </w:trPr>
        <w:tc>
          <w:tcPr>
            <w:tcW w:w="4252" w:type="dxa"/>
            <w:tcBorders>
              <w:bottom w:val="single" w:sz="4" w:space="0" w:color="auto"/>
            </w:tcBorders>
          </w:tcPr>
          <w:p w14:paraId="358089DF" w14:textId="77777777" w:rsidR="00036CF9" w:rsidRPr="005B7CA1" w:rsidRDefault="00036CF9" w:rsidP="00A14FFE"/>
        </w:tc>
        <w:tc>
          <w:tcPr>
            <w:tcW w:w="1134" w:type="dxa"/>
            <w:tcBorders>
              <w:bottom w:val="single" w:sz="4" w:space="0" w:color="auto"/>
            </w:tcBorders>
          </w:tcPr>
          <w:p w14:paraId="1F361039" w14:textId="77777777" w:rsidR="00036CF9" w:rsidRPr="005B7CA1" w:rsidRDefault="00036CF9" w:rsidP="00A14FFE"/>
        </w:tc>
        <w:tc>
          <w:tcPr>
            <w:tcW w:w="1701" w:type="dxa"/>
            <w:tcBorders>
              <w:bottom w:val="single" w:sz="4" w:space="0" w:color="auto"/>
            </w:tcBorders>
          </w:tcPr>
          <w:p w14:paraId="781916DF" w14:textId="77777777" w:rsidR="00036CF9" w:rsidRPr="005B7CA1" w:rsidRDefault="00036CF9" w:rsidP="00A14FFE"/>
        </w:tc>
        <w:tc>
          <w:tcPr>
            <w:tcW w:w="1276" w:type="dxa"/>
            <w:tcBorders>
              <w:bottom w:val="single" w:sz="4" w:space="0" w:color="auto"/>
            </w:tcBorders>
          </w:tcPr>
          <w:p w14:paraId="758F63BE" w14:textId="77777777" w:rsidR="00036CF9" w:rsidRPr="005B7CA1" w:rsidRDefault="00036CF9" w:rsidP="00A14FFE"/>
        </w:tc>
        <w:tc>
          <w:tcPr>
            <w:tcW w:w="2694" w:type="dxa"/>
            <w:tcBorders>
              <w:bottom w:val="single" w:sz="4" w:space="0" w:color="auto"/>
            </w:tcBorders>
          </w:tcPr>
          <w:p w14:paraId="18F25E3F" w14:textId="77777777" w:rsidR="00036CF9" w:rsidRPr="005B7CA1" w:rsidRDefault="00036CF9" w:rsidP="00A14FFE"/>
        </w:tc>
        <w:tc>
          <w:tcPr>
            <w:tcW w:w="1951" w:type="dxa"/>
            <w:tcBorders>
              <w:bottom w:val="single" w:sz="4" w:space="0" w:color="auto"/>
            </w:tcBorders>
          </w:tcPr>
          <w:p w14:paraId="159F53E1" w14:textId="77777777" w:rsidR="00036CF9" w:rsidRPr="005B7CA1" w:rsidRDefault="00036CF9" w:rsidP="00A14FFE"/>
        </w:tc>
      </w:tr>
      <w:tr w:rsidR="00036CF9" w:rsidRPr="007662E3" w14:paraId="2B568659" w14:textId="1C61A699" w:rsidTr="00036CF9">
        <w:trPr>
          <w:trHeight w:val="548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91FF5F6" w14:textId="77777777" w:rsidR="00036CF9" w:rsidRPr="005B7CA1" w:rsidRDefault="00036CF9" w:rsidP="00A14FFE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2BABB1" w14:textId="77777777" w:rsidR="00036CF9" w:rsidRPr="005B7CA1" w:rsidRDefault="00036CF9" w:rsidP="00A14FF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669086" w14:textId="77777777" w:rsidR="00036CF9" w:rsidRPr="005B7CA1" w:rsidRDefault="00036CF9" w:rsidP="00A14FFE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C33BC0" w14:textId="77777777" w:rsidR="00036CF9" w:rsidRPr="005B7CA1" w:rsidRDefault="00036CF9" w:rsidP="00A14FFE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9D7EAC6" w14:textId="77777777" w:rsidR="00036CF9" w:rsidRPr="005B7CA1" w:rsidRDefault="00036CF9" w:rsidP="00A14FFE"/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940F679" w14:textId="77777777" w:rsidR="00036CF9" w:rsidRPr="005B7CA1" w:rsidRDefault="00036CF9" w:rsidP="00A14FFE"/>
        </w:tc>
      </w:tr>
      <w:tr w:rsidR="00036CF9" w:rsidRPr="007662E3" w14:paraId="016E1F57" w14:textId="7C3C7750" w:rsidTr="00036CF9">
        <w:trPr>
          <w:trHeight w:val="68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83533ED" w14:textId="77777777" w:rsidR="00036CF9" w:rsidRPr="005B7CA1" w:rsidRDefault="00036CF9" w:rsidP="00A14FFE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15D307" w14:textId="77777777" w:rsidR="00036CF9" w:rsidRPr="005B7CA1" w:rsidRDefault="00036CF9" w:rsidP="00A14FF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4D9BC5" w14:textId="77777777" w:rsidR="00036CF9" w:rsidRPr="005B7CA1" w:rsidRDefault="00036CF9" w:rsidP="00A14FFE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5DA184" w14:textId="77777777" w:rsidR="00036CF9" w:rsidRPr="005B7CA1" w:rsidRDefault="00036CF9" w:rsidP="00A14FFE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0A33B2" w14:textId="77777777" w:rsidR="00036CF9" w:rsidRPr="005B7CA1" w:rsidRDefault="00036CF9" w:rsidP="00A14FFE"/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6BA45D4" w14:textId="77777777" w:rsidR="00036CF9" w:rsidRPr="005B7CA1" w:rsidRDefault="00036CF9" w:rsidP="00A14FFE"/>
        </w:tc>
      </w:tr>
      <w:tr w:rsidR="00036CF9" w:rsidRPr="007662E3" w14:paraId="180B2AAB" w14:textId="2315A2F8" w:rsidTr="00036CF9">
        <w:trPr>
          <w:trHeight w:val="675"/>
        </w:trPr>
        <w:tc>
          <w:tcPr>
            <w:tcW w:w="4252" w:type="dxa"/>
          </w:tcPr>
          <w:p w14:paraId="52EDB602" w14:textId="77777777" w:rsidR="00036CF9" w:rsidRPr="00AC2CA6" w:rsidRDefault="00036CF9" w:rsidP="00A14FFE"/>
        </w:tc>
        <w:tc>
          <w:tcPr>
            <w:tcW w:w="1134" w:type="dxa"/>
          </w:tcPr>
          <w:p w14:paraId="046C4CD0" w14:textId="77777777" w:rsidR="00036CF9" w:rsidRPr="00AC2CA6" w:rsidRDefault="00036CF9" w:rsidP="00A14FFE">
            <w:pPr>
              <w:rPr>
                <w:b/>
              </w:rPr>
            </w:pPr>
          </w:p>
        </w:tc>
        <w:tc>
          <w:tcPr>
            <w:tcW w:w="1701" w:type="dxa"/>
          </w:tcPr>
          <w:p w14:paraId="49CB721F" w14:textId="77777777" w:rsidR="00036CF9" w:rsidRPr="00AC2CA6" w:rsidRDefault="00036CF9" w:rsidP="00A14FFE">
            <w:pPr>
              <w:rPr>
                <w:b/>
              </w:rPr>
            </w:pPr>
          </w:p>
        </w:tc>
        <w:tc>
          <w:tcPr>
            <w:tcW w:w="1276" w:type="dxa"/>
          </w:tcPr>
          <w:p w14:paraId="1CE5EFB2" w14:textId="77777777" w:rsidR="00036CF9" w:rsidRPr="00AC2CA6" w:rsidRDefault="00036CF9" w:rsidP="00A14FFE">
            <w:pPr>
              <w:rPr>
                <w:b/>
              </w:rPr>
            </w:pPr>
          </w:p>
        </w:tc>
        <w:tc>
          <w:tcPr>
            <w:tcW w:w="2694" w:type="dxa"/>
          </w:tcPr>
          <w:p w14:paraId="3C2950BD" w14:textId="77777777" w:rsidR="00036CF9" w:rsidRPr="00AC2CA6" w:rsidRDefault="00036CF9" w:rsidP="00A14FFE">
            <w:pPr>
              <w:rPr>
                <w:b/>
              </w:rPr>
            </w:pPr>
          </w:p>
        </w:tc>
        <w:tc>
          <w:tcPr>
            <w:tcW w:w="1951" w:type="dxa"/>
          </w:tcPr>
          <w:p w14:paraId="1019CC7A" w14:textId="77777777" w:rsidR="00036CF9" w:rsidRPr="00AC2CA6" w:rsidRDefault="00036CF9" w:rsidP="00A14FFE">
            <w:pPr>
              <w:rPr>
                <w:b/>
              </w:rPr>
            </w:pPr>
          </w:p>
        </w:tc>
      </w:tr>
      <w:tr w:rsidR="00036CF9" w:rsidRPr="007662E3" w14:paraId="48989772" w14:textId="48C629A1" w:rsidTr="00036CF9">
        <w:trPr>
          <w:trHeight w:val="675"/>
        </w:trPr>
        <w:tc>
          <w:tcPr>
            <w:tcW w:w="4252" w:type="dxa"/>
          </w:tcPr>
          <w:p w14:paraId="205B1B66" w14:textId="77777777" w:rsidR="00036CF9" w:rsidRPr="00AC2CA6" w:rsidRDefault="00036CF9" w:rsidP="00A14FFE"/>
        </w:tc>
        <w:tc>
          <w:tcPr>
            <w:tcW w:w="1134" w:type="dxa"/>
          </w:tcPr>
          <w:p w14:paraId="6236D9EA" w14:textId="77777777" w:rsidR="00036CF9" w:rsidRPr="00AC2CA6" w:rsidRDefault="00036CF9" w:rsidP="00A14FFE">
            <w:pPr>
              <w:rPr>
                <w:b/>
              </w:rPr>
            </w:pPr>
          </w:p>
        </w:tc>
        <w:tc>
          <w:tcPr>
            <w:tcW w:w="1701" w:type="dxa"/>
          </w:tcPr>
          <w:p w14:paraId="6D52D93F" w14:textId="77777777" w:rsidR="00036CF9" w:rsidRPr="00AC2CA6" w:rsidRDefault="00036CF9" w:rsidP="00A14FFE">
            <w:pPr>
              <w:rPr>
                <w:b/>
              </w:rPr>
            </w:pPr>
          </w:p>
        </w:tc>
        <w:tc>
          <w:tcPr>
            <w:tcW w:w="1276" w:type="dxa"/>
          </w:tcPr>
          <w:p w14:paraId="1E652DAA" w14:textId="77777777" w:rsidR="00036CF9" w:rsidRPr="00AC2CA6" w:rsidRDefault="00036CF9" w:rsidP="00A14FFE">
            <w:pPr>
              <w:rPr>
                <w:b/>
              </w:rPr>
            </w:pPr>
          </w:p>
        </w:tc>
        <w:tc>
          <w:tcPr>
            <w:tcW w:w="2694" w:type="dxa"/>
          </w:tcPr>
          <w:p w14:paraId="2A959C44" w14:textId="77777777" w:rsidR="00036CF9" w:rsidRPr="00AC2CA6" w:rsidRDefault="00036CF9" w:rsidP="00A14FFE">
            <w:pPr>
              <w:rPr>
                <w:b/>
              </w:rPr>
            </w:pPr>
          </w:p>
        </w:tc>
        <w:tc>
          <w:tcPr>
            <w:tcW w:w="1951" w:type="dxa"/>
          </w:tcPr>
          <w:p w14:paraId="7537E000" w14:textId="77777777" w:rsidR="00036CF9" w:rsidRPr="00AC2CA6" w:rsidRDefault="00036CF9" w:rsidP="00A14FFE">
            <w:pPr>
              <w:rPr>
                <w:b/>
              </w:rPr>
            </w:pPr>
          </w:p>
        </w:tc>
      </w:tr>
      <w:tr w:rsidR="00036CF9" w:rsidRPr="007662E3" w14:paraId="3CD553BE" w14:textId="7B994A05" w:rsidTr="00036CF9">
        <w:trPr>
          <w:trHeight w:val="572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90FD663" w14:textId="77777777" w:rsidR="00036CF9" w:rsidRDefault="00036CF9" w:rsidP="00A14FFE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A0602B" w14:textId="77777777" w:rsidR="00036CF9" w:rsidRPr="00D338BD" w:rsidRDefault="00036CF9" w:rsidP="00A14FF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6210C" w14:textId="77777777" w:rsidR="00036CF9" w:rsidRDefault="00036CF9" w:rsidP="00A14FF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7E9184" w14:textId="77777777" w:rsidR="00036CF9" w:rsidRDefault="00036CF9" w:rsidP="00A14FFE">
            <w:pPr>
              <w:rPr>
                <w:bCs/>
              </w:rPr>
            </w:pPr>
          </w:p>
          <w:p w14:paraId="6AA14BB8" w14:textId="77777777" w:rsidR="00036CF9" w:rsidRPr="00D338BD" w:rsidRDefault="00036CF9" w:rsidP="00A14FFE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8E2B8B8" w14:textId="77777777" w:rsidR="00036CF9" w:rsidRDefault="00036CF9" w:rsidP="00A14FFE">
            <w:pPr>
              <w:rPr>
                <w:bCs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42B9A2EB" w14:textId="77777777" w:rsidR="00036CF9" w:rsidRDefault="00036CF9" w:rsidP="00A14FFE">
            <w:pPr>
              <w:rPr>
                <w:bCs/>
              </w:rPr>
            </w:pPr>
          </w:p>
        </w:tc>
      </w:tr>
    </w:tbl>
    <w:p w14:paraId="6389B610" w14:textId="77777777" w:rsidR="00A14FFE" w:rsidRDefault="00A14FFE" w:rsidP="00C46BAD"/>
    <w:sectPr w:rsidR="00A14FFE" w:rsidSect="00C82DBC">
      <w:headerReference w:type="default" r:id="rId7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71BEF" w14:textId="77777777" w:rsidR="00F21DEA" w:rsidRDefault="00F21DEA" w:rsidP="005B7CA1">
      <w:r>
        <w:separator/>
      </w:r>
    </w:p>
  </w:endnote>
  <w:endnote w:type="continuationSeparator" w:id="0">
    <w:p w14:paraId="29A32BAA" w14:textId="77777777" w:rsidR="00F21DEA" w:rsidRDefault="00F21DEA" w:rsidP="005B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941A3" w14:textId="77777777" w:rsidR="00F21DEA" w:rsidRDefault="00F21DEA" w:rsidP="005B7CA1">
      <w:r>
        <w:separator/>
      </w:r>
    </w:p>
  </w:footnote>
  <w:footnote w:type="continuationSeparator" w:id="0">
    <w:p w14:paraId="571AF752" w14:textId="77777777" w:rsidR="00F21DEA" w:rsidRDefault="00F21DEA" w:rsidP="005B7C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DEF7D" w14:textId="0E98AF14" w:rsidR="00F21DEA" w:rsidRDefault="00F21DEA">
    <w:pPr>
      <w:pStyle w:val="En-tte"/>
    </w:pPr>
    <w:r>
      <w:rPr>
        <w:noProof/>
        <w:lang w:eastAsia="fr-FR"/>
      </w:rPr>
      <w:drawing>
        <wp:inline distT="0" distB="0" distL="0" distR="0" wp14:anchorId="12814119" wp14:editId="03AB23B8">
          <wp:extent cx="1385605" cy="537845"/>
          <wp:effectExtent l="0" t="0" r="1143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seau_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605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A0"/>
    <w:rsid w:val="00036CF9"/>
    <w:rsid w:val="001525DA"/>
    <w:rsid w:val="002A3B8E"/>
    <w:rsid w:val="003D20D0"/>
    <w:rsid w:val="00471885"/>
    <w:rsid w:val="004D7747"/>
    <w:rsid w:val="00521BDB"/>
    <w:rsid w:val="005B7CA1"/>
    <w:rsid w:val="006103D0"/>
    <w:rsid w:val="006713C8"/>
    <w:rsid w:val="006D43F9"/>
    <w:rsid w:val="006D6C57"/>
    <w:rsid w:val="00710F42"/>
    <w:rsid w:val="00721AE3"/>
    <w:rsid w:val="007F6726"/>
    <w:rsid w:val="008451A0"/>
    <w:rsid w:val="008A105F"/>
    <w:rsid w:val="009E6191"/>
    <w:rsid w:val="009E67E3"/>
    <w:rsid w:val="00A14FFE"/>
    <w:rsid w:val="00AE64F0"/>
    <w:rsid w:val="00AF36F1"/>
    <w:rsid w:val="00B64700"/>
    <w:rsid w:val="00C46BAD"/>
    <w:rsid w:val="00C66A45"/>
    <w:rsid w:val="00C82DBC"/>
    <w:rsid w:val="00C93FA4"/>
    <w:rsid w:val="00DB1134"/>
    <w:rsid w:val="00F21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79DB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A0"/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7C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CA1"/>
    <w:rPr>
      <w:rFonts w:ascii="Lucida Grande" w:eastAsia="Cambria" w:hAnsi="Lucida Grande" w:cs="Lucida Grande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B7C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7CA1"/>
    <w:rPr>
      <w:rFonts w:ascii="Cambria" w:eastAsia="Cambria" w:hAnsi="Cambria" w:cs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B7C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7CA1"/>
    <w:rPr>
      <w:rFonts w:ascii="Cambria" w:eastAsia="Cambria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A0"/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7C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CA1"/>
    <w:rPr>
      <w:rFonts w:ascii="Lucida Grande" w:eastAsia="Cambria" w:hAnsi="Lucida Grande" w:cs="Lucida Grande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B7C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7CA1"/>
    <w:rPr>
      <w:rFonts w:ascii="Cambria" w:eastAsia="Cambria" w:hAnsi="Cambria" w:cs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B7C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7CA1"/>
    <w:rPr>
      <w:rFonts w:ascii="Cambria" w:eastAsia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n Document Anact" ma:contentTypeID="0x0101003B434280B7F2C44A878EE940E3DA649C00261DF614F2E0DA4F9F8EFFC728D558B4002F68202366B57D4FBF792073121A422A" ma:contentTypeVersion="0" ma:contentTypeDescription="" ma:contentTypeScope="" ma:versionID="93fcc5afead5f7f0e74e374ba89a46a6">
  <xsd:schema xmlns:xsd="http://www.w3.org/2001/XMLSchema" xmlns:xs="http://www.w3.org/2001/XMLSchema" xmlns:p="http://schemas.microsoft.com/office/2006/metadata/properties" xmlns:ns2="b51c6c7b-b17c-4de8-8788-3a93de17e69b" targetNamespace="http://schemas.microsoft.com/office/2006/metadata/properties" ma:root="true" ma:fieldsID="3d9d0473513d23dab503a4abed023050" ns2:_="">
    <xsd:import namespace="b51c6c7b-b17c-4de8-8788-3a93de17e69b"/>
    <xsd:element name="properties">
      <xsd:complexType>
        <xsd:sequence>
          <xsd:element name="documentManagement">
            <xsd:complexType>
              <xsd:all>
                <xsd:element ref="ns2:c3372a7c623e4427b5e21cf6f237b28f" minOccurs="0"/>
                <xsd:element ref="ns2:TaxCatchAll" minOccurs="0"/>
                <xsd:element ref="ns2:TaxCatchAllLabel" minOccurs="0"/>
                <xsd:element ref="ns2:g8929b400e294aeeb187f56d1496251c" minOccurs="0"/>
                <xsd:element ref="ns2:f85c5fa148c04ca6a7805ccda99a7af3" minOccurs="0"/>
                <xsd:element ref="ns2:Document_x0020_de_x0020_réfé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c6c7b-b17c-4de8-8788-3a93de17e69b" elementFormDefault="qualified">
    <xsd:import namespace="http://schemas.microsoft.com/office/2006/documentManagement/types"/>
    <xsd:import namespace="http://schemas.microsoft.com/office/infopath/2007/PartnerControls"/>
    <xsd:element name="c3372a7c623e4427b5e21cf6f237b28f" ma:index="8" ma:taxonomy="true" ma:internalName="c3372a7c623e4427b5e21cf6f237b28f" ma:taxonomyFieldName="Structure_x002F_D_x00e9_partement" ma:displayName="Structure/Département" ma:default="" ma:fieldId="{c3372a7c-623e-4427-b5e2-1cf6f237b28f}" ma:sspId="10c354d3-1267-4eff-b669-10bdc1459010" ma:termSetId="a5b07e40-2385-47d3-b1c2-907d463b7f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hidden="true" ma:list="{57fd4316-64c0-4aa8-9ed2-b0dc4cca8629}" ma:internalName="TaxCatchAll" ma:showField="CatchAllData" ma:web="3b4f3964-d7ad-4293-9ff6-6c872ef2d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hidden="true" ma:list="{57fd4316-64c0-4aa8-9ed2-b0dc4cca8629}" ma:internalName="TaxCatchAllLabel" ma:readOnly="true" ma:showField="CatchAllDataLabel" ma:web="3b4f3964-d7ad-4293-9ff6-6c872ef2d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8929b400e294aeeb187f56d1496251c" ma:index="12" ma:taxonomy="true" ma:internalName="g8929b400e294aeeb187f56d1496251c" ma:taxonomyFieldName="Procesus" ma:displayName="Processus" ma:default="" ma:fieldId="{08929b40-0e29-4aee-b187-f56d1496251c}" ma:sspId="10c354d3-1267-4eff-b669-10bdc1459010" ma:termSetId="a3497f0b-36ab-4178-9e55-5681d0bcb7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5c5fa148c04ca6a7805ccda99a7af3" ma:index="14" ma:taxonomy="true" ma:internalName="f85c5fa148c04ca6a7805ccda99a7af3" ma:taxonomyFieldName="Th_x00e8_me" ma:displayName="Thème" ma:default="" ma:fieldId="{f85c5fa1-48c0-4ca6-a780-5ccda99a7af3}" ma:taxonomyMulti="true" ma:sspId="10c354d3-1267-4eff-b669-10bdc1459010" ma:termSetId="77573941-93e2-4fbd-ae9d-b0bdc4853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de_x0020_référence" ma:index="16" nillable="true" ma:displayName="Document de référence" ma:default="Non" ma:format="Dropdown" ma:internalName="Document_x0020_de_x0020_r_x00e9_f_x00e9_rence">
      <xsd:simpleType>
        <xsd:restriction base="dms:Choice">
          <xsd:enumeration value="Oui"/>
          <xsd:enumeration value="N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0c354d3-1267-4eff-b669-10bdc1459010" ContentTypeId="0x0101003B434280B7F2C44A878EE940E3DA649C00261DF614F2E0DA4F9F8EFFC728D558B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372a7c623e4427b5e21cf6f237b28f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Département EST</TermName>
          <TermId xmlns="http://schemas.microsoft.com/office/infopath/2007/PartnerControls">b6670b3d-697a-4839-8f10-c804cbfd9a04</TermId>
        </TermInfo>
      </Terms>
    </c3372a7c623e4427b5e21cf6f237b28f>
    <Document_x0020_de_x0020_référence xmlns="b51c6c7b-b17c-4de8-8788-3a93de17e69b">Non</Document_x0020_de_x0020_référence>
    <f85c5fa148c04ca6a7805ccda99a7af3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Risques psychosociaux</TermName>
          <TermId xmlns="http://schemas.microsoft.com/office/infopath/2007/PartnerControls">ea2271fa-f1ad-4ee2-b8de-7b0ff06d4e5a</TermId>
        </TermInfo>
      </Terms>
    </f85c5fa148c04ca6a7805ccda99a7af3>
    <g8929b400e294aeeb187f56d1496251c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Transfert et diffusion</TermName>
          <TermId xmlns="http://schemas.microsoft.com/office/infopath/2007/PartnerControls">bafdcd9c-2706-4906-9a6c-987969e27d66</TermId>
        </TermInfo>
      </Terms>
    </g8929b400e294aeeb187f56d1496251c>
    <TaxCatchAll xmlns="b51c6c7b-b17c-4de8-8788-3a93de17e69b">
      <Value>20</Value>
      <Value>89</Value>
      <Value>113</Value>
    </TaxCatchAll>
  </documentManagement>
</p:properties>
</file>

<file path=customXml/itemProps1.xml><?xml version="1.0" encoding="utf-8"?>
<ds:datastoreItem xmlns:ds="http://schemas.openxmlformats.org/officeDocument/2006/customXml" ds:itemID="{517926A0-E930-4890-89DD-53383482373D}"/>
</file>

<file path=customXml/itemProps2.xml><?xml version="1.0" encoding="utf-8"?>
<ds:datastoreItem xmlns:ds="http://schemas.openxmlformats.org/officeDocument/2006/customXml" ds:itemID="{06D65309-4548-48E6-AB7A-4C6508796A29}"/>
</file>

<file path=customXml/itemProps3.xml><?xml version="1.0" encoding="utf-8"?>
<ds:datastoreItem xmlns:ds="http://schemas.openxmlformats.org/officeDocument/2006/customXml" ds:itemID="{D09CC144-E520-48F2-A1B6-B02CB6D35DB0}"/>
</file>

<file path=customXml/itemProps4.xml><?xml version="1.0" encoding="utf-8"?>
<ds:datastoreItem xmlns:ds="http://schemas.openxmlformats.org/officeDocument/2006/customXml" ds:itemID="{65944D35-3086-491A-9840-F60E3DF03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517</Characters>
  <Application>Microsoft Macintosh Word</Application>
  <DocSecurity>0</DocSecurity>
  <Lines>4</Lines>
  <Paragraphs>1</Paragraphs>
  <ScaleCrop>false</ScaleCrop>
  <Company>Anact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Marie-Benoîte Sanglerat</dc:creator>
  <cp:keywords/>
  <dc:description/>
  <cp:lastModifiedBy>Damien Granier</cp:lastModifiedBy>
  <cp:revision>2</cp:revision>
  <cp:lastPrinted>2015-02-18T07:02:00Z</cp:lastPrinted>
  <dcterms:created xsi:type="dcterms:W3CDTF">2015-09-24T15:31:00Z</dcterms:created>
  <dcterms:modified xsi:type="dcterms:W3CDTF">2015-09-24T15:31:00Z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0x0101003B434280B7F2C44A878EE940E3DA649C00261DF614F2E0DA4F9F8EFFC728D558B4002F68202366B57D4FBF792073121A422A</vt:lpwstr>
  </property>
  <property fmtid="{D5CDD505-2E9C-101B-9397-08002B2CF9AE}" pid="3" name="Structure/Département">
    <vt:lpwstr>89;#Département EST|b6670b3d-697a-4839-8f10-c804cbfd9a04</vt:lpwstr>
  </property>
  <property fmtid="{D5CDD505-2E9C-101B-9397-08002B2CF9AE}" pid="4" name="Thème">
    <vt:lpwstr>113;#Risques psychosociaux|ea2271fa-f1ad-4ee2-b8de-7b0ff06d4e5a</vt:lpwstr>
  </property>
  <property fmtid="{D5CDD505-2E9C-101B-9397-08002B2CF9AE}" pid="5" name="Procesus">
    <vt:lpwstr>20;#Transfert et diffusion|bafdcd9c-2706-4906-9a6c-987969e27d66</vt:lpwstr>
  </property>
</Properties>
</file>